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80" w:type="dxa"/>
        <w:jc w:val="center"/>
        <w:tblLook w:val="04A0" w:firstRow="1" w:lastRow="0" w:firstColumn="1" w:lastColumn="0" w:noHBand="0" w:noVBand="1"/>
      </w:tblPr>
      <w:tblGrid>
        <w:gridCol w:w="437"/>
        <w:gridCol w:w="2520"/>
        <w:gridCol w:w="5499"/>
        <w:gridCol w:w="1158"/>
        <w:gridCol w:w="739"/>
        <w:gridCol w:w="632"/>
        <w:gridCol w:w="595"/>
      </w:tblGrid>
      <w:tr w:rsidR="001D715A" w14:paraId="4914DB1B" w14:textId="6281B507" w:rsidTr="001D715A">
        <w:trPr>
          <w:jc w:val="center"/>
        </w:trPr>
        <w:tc>
          <w:tcPr>
            <w:tcW w:w="437" w:type="dxa"/>
            <w:shd w:val="clear" w:color="auto" w:fill="D9D9D9" w:themeFill="background1" w:themeFillShade="D9"/>
          </w:tcPr>
          <w:p w14:paraId="1795D89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6AA2C42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Author</w:t>
            </w:r>
          </w:p>
        </w:tc>
        <w:tc>
          <w:tcPr>
            <w:tcW w:w="5527" w:type="dxa"/>
            <w:shd w:val="clear" w:color="auto" w:fill="D9D9D9" w:themeFill="background1" w:themeFillShade="D9"/>
          </w:tcPr>
          <w:p w14:paraId="014C58A7" w14:textId="77777777" w:rsidR="001D715A" w:rsidRPr="00DC696D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Title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8F1A68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Year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198E7B2A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BC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47DBF50" w14:textId="5198135A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</w:t>
            </w:r>
            <w:r w:rsidR="003C412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CL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250AC535" w14:textId="3C72333B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WC</w:t>
            </w:r>
          </w:p>
        </w:tc>
      </w:tr>
      <w:tr w:rsidR="001D715A" w14:paraId="6044EE20" w14:textId="293C38CE" w:rsidTr="001D715A">
        <w:trPr>
          <w:jc w:val="center"/>
        </w:trPr>
        <w:tc>
          <w:tcPr>
            <w:tcW w:w="437" w:type="dxa"/>
          </w:tcPr>
          <w:p w14:paraId="402684FB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1</w:t>
            </w:r>
          </w:p>
        </w:tc>
        <w:tc>
          <w:tcPr>
            <w:tcW w:w="2528" w:type="dxa"/>
          </w:tcPr>
          <w:p w14:paraId="20C879C9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John Marshall</w:t>
            </w:r>
          </w:p>
        </w:tc>
        <w:tc>
          <w:tcPr>
            <w:tcW w:w="5527" w:type="dxa"/>
          </w:tcPr>
          <w:p w14:paraId="45F4DD60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Works found in </w:t>
            </w:r>
            <w:r w:rsidRPr="005249D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Lindsborg News-Record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newspapers</w:t>
            </w:r>
          </w:p>
        </w:tc>
        <w:tc>
          <w:tcPr>
            <w:tcW w:w="1158" w:type="dxa"/>
          </w:tcPr>
          <w:p w14:paraId="5DDD7F0B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-------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55FBAAA" w14:textId="77777777" w:rsidR="001D715A" w:rsidRPr="005249D4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24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74FB7385" w14:textId="78A8E3EE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065BF34F" w14:textId="04243235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1FD39A59" w14:textId="1091C138" w:rsidTr="001D715A">
        <w:trPr>
          <w:jc w:val="center"/>
        </w:trPr>
        <w:tc>
          <w:tcPr>
            <w:tcW w:w="437" w:type="dxa"/>
          </w:tcPr>
          <w:p w14:paraId="4F703A42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2</w:t>
            </w:r>
          </w:p>
        </w:tc>
        <w:tc>
          <w:tcPr>
            <w:tcW w:w="2528" w:type="dxa"/>
          </w:tcPr>
          <w:p w14:paraId="1F77E0C0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Mr. 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Bror Carlsson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&amp;</w:t>
            </w:r>
          </w:p>
          <w:p w14:paraId="54F5F95E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Mr. 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Alf Brorson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7B6C804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He Gave God Glory -- The Story of Olof Olsson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0C816083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A6030DE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20024C35" w14:textId="7EFDA33E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42AE3891" w14:textId="7BA6D19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7A993BC2" w14:textId="30BCE77F" w:rsidTr="001D715A">
        <w:trPr>
          <w:jc w:val="center"/>
        </w:trPr>
        <w:tc>
          <w:tcPr>
            <w:tcW w:w="437" w:type="dxa"/>
            <w:vMerge w:val="restart"/>
          </w:tcPr>
          <w:p w14:paraId="13D50195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3</w:t>
            </w:r>
          </w:p>
        </w:tc>
        <w:tc>
          <w:tcPr>
            <w:tcW w:w="2528" w:type="dxa"/>
            <w:vMerge w:val="restart"/>
          </w:tcPr>
          <w:p w14:paraId="6DAA5BE9" w14:textId="7B8DE1C1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Rev. Dr. 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Carl Aaron Swensson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527" w:type="dxa"/>
          </w:tcPr>
          <w:p w14:paraId="3B94EEFC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Again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in Sweden     </w:t>
            </w:r>
          </w:p>
        </w:tc>
        <w:tc>
          <w:tcPr>
            <w:tcW w:w="1158" w:type="dxa"/>
          </w:tcPr>
          <w:p w14:paraId="5BA0FE68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1898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A4CB2D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0AA20F55" w14:textId="55853EA3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5A09BE4A" w14:textId="49C2E8B1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</w:p>
        </w:tc>
      </w:tr>
      <w:tr w:rsidR="001D715A" w14:paraId="072020A2" w14:textId="42D5FDD7" w:rsidTr="001D715A">
        <w:trPr>
          <w:jc w:val="center"/>
        </w:trPr>
        <w:tc>
          <w:tcPr>
            <w:tcW w:w="437" w:type="dxa"/>
            <w:vMerge/>
          </w:tcPr>
          <w:p w14:paraId="63966834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C286DEE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560E1189" w14:textId="4F38244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Bethany Annual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     </w:t>
            </w:r>
          </w:p>
        </w:tc>
        <w:tc>
          <w:tcPr>
            <w:tcW w:w="1158" w:type="dxa"/>
          </w:tcPr>
          <w:p w14:paraId="74C398F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1895-96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ECF7680" w14:textId="089A386A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95" w:type="dxa"/>
          </w:tcPr>
          <w:p w14:paraId="69EFA43A" w14:textId="1F72FCAC" w:rsidR="001D715A" w:rsidRDefault="00AA04EB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95" w:type="dxa"/>
          </w:tcPr>
          <w:p w14:paraId="2677FC98" w14:textId="5565A48B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3384D7AB" w14:textId="642224BD" w:rsidTr="001D715A">
        <w:trPr>
          <w:jc w:val="center"/>
        </w:trPr>
        <w:tc>
          <w:tcPr>
            <w:tcW w:w="437" w:type="dxa"/>
            <w:vMerge/>
          </w:tcPr>
          <w:p w14:paraId="769098FA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24499C84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37064ACC" w14:textId="0D1A90F8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Forget-Me-Not Annual**</w:t>
            </w:r>
          </w:p>
        </w:tc>
        <w:tc>
          <w:tcPr>
            <w:tcW w:w="1158" w:type="dxa"/>
          </w:tcPr>
          <w:p w14:paraId="07703B98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1902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7AAF4A2" w14:textId="3828999F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95" w:type="dxa"/>
          </w:tcPr>
          <w:p w14:paraId="1E15F024" w14:textId="0179C935" w:rsidR="001D715A" w:rsidRDefault="00AA04EB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95" w:type="dxa"/>
          </w:tcPr>
          <w:p w14:paraId="0CE8587B" w14:textId="376644F5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44697632" w14:textId="489716CA" w:rsidTr="001D715A">
        <w:trPr>
          <w:trHeight w:val="287"/>
          <w:jc w:val="center"/>
        </w:trPr>
        <w:tc>
          <w:tcPr>
            <w:tcW w:w="437" w:type="dxa"/>
            <w:vMerge w:val="restart"/>
          </w:tcPr>
          <w:p w14:paraId="0A5299C2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 4</w:t>
            </w:r>
          </w:p>
        </w:tc>
        <w:tc>
          <w:tcPr>
            <w:tcW w:w="2528" w:type="dxa"/>
            <w:vMerge w:val="restart"/>
          </w:tcPr>
          <w:p w14:paraId="1DE16AC4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Rev. Alfred Bergin /</w:t>
            </w:r>
          </w:p>
          <w:p w14:paraId="6BC99906" w14:textId="77777777" w:rsidR="001D715A" w:rsidRPr="00044674" w:rsidRDefault="001D715A" w:rsidP="001D715A">
            <w:pPr>
              <w:rPr>
                <w:rStyle w:val="Strong"/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Ruth Bergin Billdt ​</w:t>
            </w:r>
          </w:p>
        </w:tc>
        <w:tc>
          <w:tcPr>
            <w:tcW w:w="5527" w:type="dxa"/>
          </w:tcPr>
          <w:p w14:paraId="30006162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Lindsborg, Bidrag </w:t>
            </w:r>
            <w:proofErr w:type="gramStart"/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Till</w:t>
            </w:r>
            <w:proofErr w:type="gramEnd"/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 Svenskarnas och Den Lutherska Kyrkans Hi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storia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 Smoky Hill River Dalen</w:t>
            </w: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/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  <w:p w14:paraId="19A4BD27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Pioneer Swedish-Am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erican Culture in Central Kansas  </w:t>
            </w:r>
          </w:p>
        </w:tc>
        <w:tc>
          <w:tcPr>
            <w:tcW w:w="1158" w:type="dxa"/>
          </w:tcPr>
          <w:p w14:paraId="5FF93EC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1909/1965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7E97E2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03746CD4" w14:textId="7E52A3AD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67520E62" w14:textId="69704A6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</w:t>
            </w:r>
          </w:p>
        </w:tc>
      </w:tr>
      <w:tr w:rsidR="001D715A" w14:paraId="783BD3CF" w14:textId="51FEBEFC" w:rsidTr="001D715A">
        <w:trPr>
          <w:trHeight w:val="550"/>
          <w:jc w:val="center"/>
        </w:trPr>
        <w:tc>
          <w:tcPr>
            <w:tcW w:w="437" w:type="dxa"/>
            <w:vMerge/>
          </w:tcPr>
          <w:p w14:paraId="1CE83F39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528" w:type="dxa"/>
            <w:vMerge/>
          </w:tcPr>
          <w:p w14:paraId="14CE2622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5527" w:type="dxa"/>
          </w:tcPr>
          <w:p w14:paraId="43999136" w14:textId="77777777" w:rsidR="001D715A" w:rsidRPr="00B67330" w:rsidRDefault="001D715A" w:rsidP="001D715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Lindsborg, Efter Femtio Ӓr/ </w:t>
            </w:r>
          </w:p>
          <w:p w14:paraId="75649A8F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 Smoky Valley in the After Years</w:t>
            </w:r>
          </w:p>
        </w:tc>
        <w:tc>
          <w:tcPr>
            <w:tcW w:w="1158" w:type="dxa"/>
          </w:tcPr>
          <w:p w14:paraId="2F8A46E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1919/1969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66CED59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52531669" w14:textId="435E2972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34F1AD47" w14:textId="13E29A9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</w:t>
            </w:r>
          </w:p>
        </w:tc>
      </w:tr>
      <w:tr w:rsidR="001D715A" w14:paraId="618F8DDC" w14:textId="36914D91" w:rsidTr="001D715A">
        <w:trPr>
          <w:jc w:val="center"/>
        </w:trPr>
        <w:tc>
          <w:tcPr>
            <w:tcW w:w="437" w:type="dxa"/>
            <w:vMerge w:val="restart"/>
          </w:tcPr>
          <w:p w14:paraId="2A399C98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5</w:t>
            </w:r>
          </w:p>
        </w:tc>
        <w:tc>
          <w:tcPr>
            <w:tcW w:w="2528" w:type="dxa"/>
            <w:vMerge w:val="restart"/>
          </w:tcPr>
          <w:p w14:paraId="7F393860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Emory Lindquist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5527" w:type="dxa"/>
          </w:tcPr>
          <w:p w14:paraId="5134ADD0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Smoky Valley People, A History of Lindsborg, Kansas</w:t>
            </w:r>
          </w:p>
        </w:tc>
        <w:tc>
          <w:tcPr>
            <w:tcW w:w="1158" w:type="dxa"/>
          </w:tcPr>
          <w:p w14:paraId="6CFCF6FA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1953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F9BBCAC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7EAB3B0" w14:textId="65E01C14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7F59862B" w14:textId="7750AE60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</w:t>
            </w:r>
          </w:p>
        </w:tc>
      </w:tr>
      <w:tr w:rsidR="001D715A" w14:paraId="30221DB2" w14:textId="287D1F4D" w:rsidTr="001D715A">
        <w:trPr>
          <w:jc w:val="center"/>
        </w:trPr>
        <w:tc>
          <w:tcPr>
            <w:tcW w:w="437" w:type="dxa"/>
            <w:vMerge/>
          </w:tcPr>
          <w:p w14:paraId="5B42169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169D815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49351B5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Bethany in Kansas, the history of a college</w:t>
            </w:r>
            <w:r w:rsidRPr="00DC69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      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 </w:t>
            </w:r>
          </w:p>
        </w:tc>
        <w:tc>
          <w:tcPr>
            <w:tcW w:w="1158" w:type="dxa"/>
          </w:tcPr>
          <w:p w14:paraId="42B2497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CB87933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595" w:type="dxa"/>
          </w:tcPr>
          <w:p w14:paraId="5EF8ACE7" w14:textId="0E68CF29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6326943A" w14:textId="6D3E82D2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151</w:t>
            </w:r>
          </w:p>
        </w:tc>
      </w:tr>
      <w:tr w:rsidR="001D715A" w14:paraId="1071279C" w14:textId="5A116B4E" w:rsidTr="001D715A">
        <w:trPr>
          <w:jc w:val="center"/>
        </w:trPr>
        <w:tc>
          <w:tcPr>
            <w:tcW w:w="437" w:type="dxa"/>
            <w:vMerge/>
          </w:tcPr>
          <w:p w14:paraId="27D9F64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6FC8E51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090A910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Hagbard Brase: Beloved Music Master</w:t>
            </w:r>
          </w:p>
        </w:tc>
        <w:tc>
          <w:tcPr>
            <w:tcW w:w="1158" w:type="dxa"/>
          </w:tcPr>
          <w:p w14:paraId="7569BCC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47C5AA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069A4521" w14:textId="2159DB15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694E814D" w14:textId="122DAC80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</w:t>
            </w:r>
          </w:p>
        </w:tc>
      </w:tr>
      <w:tr w:rsidR="001D715A" w14:paraId="1B0BE501" w14:textId="03C34B61" w:rsidTr="001D715A">
        <w:trPr>
          <w:jc w:val="center"/>
        </w:trPr>
        <w:tc>
          <w:tcPr>
            <w:tcW w:w="437" w:type="dxa"/>
            <w:vMerge/>
          </w:tcPr>
          <w:p w14:paraId="6009528D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60B0E4FB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7D4D5163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G.N. Malm: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Swedish immigrant's varied career   </w:t>
            </w:r>
          </w:p>
        </w:tc>
        <w:tc>
          <w:tcPr>
            <w:tcW w:w="1158" w:type="dxa"/>
          </w:tcPr>
          <w:p w14:paraId="1A384BDD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CC30B5D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206CAA01" w14:textId="61A21058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762F8AFF" w14:textId="7D3F67DD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1D715A" w14:paraId="21402382" w14:textId="18F452C6" w:rsidTr="001D715A">
        <w:trPr>
          <w:jc w:val="center"/>
        </w:trPr>
        <w:tc>
          <w:tcPr>
            <w:tcW w:w="437" w:type="dxa"/>
            <w:vMerge/>
          </w:tcPr>
          <w:p w14:paraId="325D188D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3883B41D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FA17CAD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Birger Sandzén, An Illustrated Biography </w:t>
            </w:r>
          </w:p>
        </w:tc>
        <w:tc>
          <w:tcPr>
            <w:tcW w:w="1158" w:type="dxa"/>
          </w:tcPr>
          <w:p w14:paraId="6138BEE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9009DC0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5F95EE19" w14:textId="0F3689AD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70182C66" w14:textId="0480806D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289</w:t>
            </w:r>
          </w:p>
        </w:tc>
      </w:tr>
      <w:tr w:rsidR="001D715A" w14:paraId="287DDB5A" w14:textId="6A6C4747" w:rsidTr="001D715A">
        <w:trPr>
          <w:jc w:val="center"/>
        </w:trPr>
        <w:tc>
          <w:tcPr>
            <w:tcW w:w="437" w:type="dxa"/>
            <w:vMerge w:val="restart"/>
          </w:tcPr>
          <w:p w14:paraId="349F06F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6</w:t>
            </w:r>
          </w:p>
        </w:tc>
        <w:tc>
          <w:tcPr>
            <w:tcW w:w="2528" w:type="dxa"/>
            <w:vMerge w:val="restart"/>
          </w:tcPr>
          <w:p w14:paraId="53DB42A4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Mrs. Elizabeth Jaderborg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1D9872A9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Lindsborg on Record*</w:t>
            </w:r>
          </w:p>
        </w:tc>
        <w:tc>
          <w:tcPr>
            <w:tcW w:w="1158" w:type="dxa"/>
          </w:tcPr>
          <w:p w14:paraId="7C737224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3EECA7B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394EA1B7" w14:textId="7C582B76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56F7634E" w14:textId="50CB81E1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</w:p>
        </w:tc>
      </w:tr>
      <w:tr w:rsidR="001D715A" w14:paraId="714AE6B2" w14:textId="6BA9927B" w:rsidTr="001D715A">
        <w:trPr>
          <w:jc w:val="center"/>
        </w:trPr>
        <w:tc>
          <w:tcPr>
            <w:tcW w:w="437" w:type="dxa"/>
            <w:vMerge/>
          </w:tcPr>
          <w:p w14:paraId="7F54C4CA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720E62F4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CF7284C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Living in Lindsborg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And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Other Possibilities     </w:t>
            </w:r>
          </w:p>
        </w:tc>
        <w:tc>
          <w:tcPr>
            <w:tcW w:w="1158" w:type="dxa"/>
          </w:tcPr>
          <w:p w14:paraId="20D1B69D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1967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857780F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9EC5E2D" w14:textId="5D883B69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63656F25" w14:textId="2A427BFE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</w:tr>
      <w:tr w:rsidR="001D715A" w14:paraId="5910DBB2" w14:textId="4565BF06" w:rsidTr="001D715A">
        <w:trPr>
          <w:jc w:val="center"/>
        </w:trPr>
        <w:tc>
          <w:tcPr>
            <w:tcW w:w="437" w:type="dxa"/>
            <w:vMerge/>
          </w:tcPr>
          <w:p w14:paraId="61813386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34A27512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577201C3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Talk About Lindsborg</w:t>
            </w:r>
          </w:p>
        </w:tc>
        <w:tc>
          <w:tcPr>
            <w:tcW w:w="1158" w:type="dxa"/>
          </w:tcPr>
          <w:p w14:paraId="4BBA87F5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DFE8DFB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53B337AA" w14:textId="67B367DF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6B5E2830" w14:textId="539B7E4A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1C386BDE" w14:textId="16389F91" w:rsidTr="001D715A">
        <w:trPr>
          <w:jc w:val="center"/>
        </w:trPr>
        <w:tc>
          <w:tcPr>
            <w:tcW w:w="437" w:type="dxa"/>
            <w:vMerge/>
          </w:tcPr>
          <w:p w14:paraId="76C9114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AA9CEC8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7F6E826E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Why Lindsborg?</w:t>
            </w:r>
          </w:p>
        </w:tc>
        <w:tc>
          <w:tcPr>
            <w:tcW w:w="1158" w:type="dxa"/>
          </w:tcPr>
          <w:p w14:paraId="4D8EA381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4237B4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3C7EA98B" w14:textId="17D1D3B4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154E4755" w14:textId="0F48AD82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1D715A" w14:paraId="51332095" w14:textId="7713508E" w:rsidTr="001D715A">
        <w:trPr>
          <w:jc w:val="center"/>
        </w:trPr>
        <w:tc>
          <w:tcPr>
            <w:tcW w:w="437" w:type="dxa"/>
            <w:vMerge/>
          </w:tcPr>
          <w:p w14:paraId="3B8ED24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7124E0B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ECD321B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Two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Reprints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:*</w:t>
            </w:r>
            <w:proofErr w:type="gramEnd"/>
          </w:p>
          <w:p w14:paraId="1108120C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1) Selma Lind and Lindsborg; </w:t>
            </w:r>
          </w:p>
          <w:p w14:paraId="7DA920D6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2) Swedish Architectural Influence in the Kansas Smoky Valley Community</w:t>
            </w:r>
          </w:p>
        </w:tc>
        <w:tc>
          <w:tcPr>
            <w:tcW w:w="1158" w:type="dxa"/>
          </w:tcPr>
          <w:p w14:paraId="5C5DA0B6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EEB4069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0D8A3120" w14:textId="053C7B70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3B065F22" w14:textId="723518C9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1D715A" w14:paraId="1B91D84A" w14:textId="7E7C6574" w:rsidTr="001D715A">
        <w:trPr>
          <w:jc w:val="center"/>
        </w:trPr>
        <w:tc>
          <w:tcPr>
            <w:tcW w:w="437" w:type="dxa"/>
          </w:tcPr>
          <w:p w14:paraId="3175C4A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7</w:t>
            </w:r>
          </w:p>
        </w:tc>
        <w:tc>
          <w:tcPr>
            <w:tcW w:w="2528" w:type="dxa"/>
          </w:tcPr>
          <w:p w14:paraId="0E0704C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Leon Lungstrom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3E501227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History of Natural Science and Mathematics at Bethany College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,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Lindsborg, Kansas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20D5284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C77EC6A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14:paraId="0FB55B34" w14:textId="77777777" w:rsidR="001D715A" w:rsidRPr="00B67330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" w:type="dxa"/>
          </w:tcPr>
          <w:p w14:paraId="436E6B07" w14:textId="2E61AF8D" w:rsidR="001D715A" w:rsidRDefault="00DC2FFF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054D05A3" w14:textId="7A04B89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1D715A" w14:paraId="382E0DDF" w14:textId="76DDE04E" w:rsidTr="001D715A">
        <w:trPr>
          <w:jc w:val="center"/>
        </w:trPr>
        <w:tc>
          <w:tcPr>
            <w:tcW w:w="437" w:type="dxa"/>
          </w:tcPr>
          <w:p w14:paraId="45233E76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8</w:t>
            </w:r>
          </w:p>
          <w:p w14:paraId="74201BD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</w:tcPr>
          <w:p w14:paraId="0ED810CC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Ms. Karen Humphrey</w:t>
            </w:r>
          </w:p>
        </w:tc>
        <w:tc>
          <w:tcPr>
            <w:tcW w:w="5527" w:type="dxa"/>
          </w:tcPr>
          <w:p w14:paraId="12091CEE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Grace, Faith and the Power of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Singing  -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</w:t>
            </w:r>
          </w:p>
          <w:p w14:paraId="02A7A07F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​The Alma Christina Lind Swensson Story</w:t>
            </w:r>
          </w:p>
        </w:tc>
        <w:tc>
          <w:tcPr>
            <w:tcW w:w="1158" w:type="dxa"/>
          </w:tcPr>
          <w:p w14:paraId="73C4C6E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F108B6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493126F7" w14:textId="6EC4F512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38F302FA" w14:textId="2229CC6D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</w:t>
            </w:r>
          </w:p>
        </w:tc>
      </w:tr>
      <w:tr w:rsidR="001D715A" w14:paraId="6177E944" w14:textId="5DC6075C" w:rsidTr="001D715A">
        <w:trPr>
          <w:jc w:val="center"/>
        </w:trPr>
        <w:tc>
          <w:tcPr>
            <w:tcW w:w="437" w:type="dxa"/>
          </w:tcPr>
          <w:p w14:paraId="59D6F95B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9</w:t>
            </w:r>
          </w:p>
        </w:tc>
        <w:tc>
          <w:tcPr>
            <w:tcW w:w="2528" w:type="dxa"/>
          </w:tcPr>
          <w:p w14:paraId="2728EDA1" w14:textId="195414E0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A. John Pearson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527" w:type="dxa"/>
          </w:tcPr>
          <w:p w14:paraId="6830FD99" w14:textId="37D49BC0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 Centennial of Bethany College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</w:t>
            </w:r>
          </w:p>
        </w:tc>
        <w:tc>
          <w:tcPr>
            <w:tcW w:w="1158" w:type="dxa"/>
          </w:tcPr>
          <w:p w14:paraId="3A7DB4B1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389C98A" w14:textId="29E9CBFE" w:rsidR="001D715A" w:rsidRPr="00B67330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**</w:t>
            </w:r>
          </w:p>
        </w:tc>
        <w:tc>
          <w:tcPr>
            <w:tcW w:w="595" w:type="dxa"/>
          </w:tcPr>
          <w:p w14:paraId="7EBB45CF" w14:textId="09439A0E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95" w:type="dxa"/>
          </w:tcPr>
          <w:p w14:paraId="11154CC3" w14:textId="3894302A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5735FC7B" w14:textId="792E7D5F" w:rsidTr="001D715A">
        <w:trPr>
          <w:jc w:val="center"/>
        </w:trPr>
        <w:tc>
          <w:tcPr>
            <w:tcW w:w="437" w:type="dxa"/>
          </w:tcPr>
          <w:p w14:paraId="503CBEE7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528" w:type="dxa"/>
          </w:tcPr>
          <w:p w14:paraId="45747EA8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Kenneth Sjogren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212BCB99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6 Decades with Twelve Bethany College Presidents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282E7AE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A2D02D3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417337EC" w14:textId="597AC1E8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078CAFFC" w14:textId="28088870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73D9B663" w14:textId="3B47FD6F" w:rsidTr="001D715A">
        <w:trPr>
          <w:jc w:val="center"/>
        </w:trPr>
        <w:tc>
          <w:tcPr>
            <w:tcW w:w="437" w:type="dxa"/>
            <w:vMerge w:val="restart"/>
          </w:tcPr>
          <w:p w14:paraId="4D23F20B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2528" w:type="dxa"/>
            <w:vMerge w:val="restart"/>
          </w:tcPr>
          <w:p w14:paraId="77097765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Bill Carlson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4136510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Lindsborg Then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And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Lindsborg Now      </w:t>
            </w:r>
          </w:p>
        </w:tc>
        <w:tc>
          <w:tcPr>
            <w:tcW w:w="1158" w:type="dxa"/>
          </w:tcPr>
          <w:p w14:paraId="5BCE822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C65115B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20C7F8BB" w14:textId="0990DD88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53D26F94" w14:textId="6A66E79C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1D715A" w14:paraId="15EA3C0B" w14:textId="4B0F5BF4" w:rsidTr="001D715A">
        <w:trPr>
          <w:jc w:val="center"/>
        </w:trPr>
        <w:tc>
          <w:tcPr>
            <w:tcW w:w="437" w:type="dxa"/>
            <w:vMerge/>
          </w:tcPr>
          <w:p w14:paraId="0236F17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0DA6C07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66EFD7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 Founding of Lindsborg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0AFDD20A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66F7205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6DC1E06E" w14:textId="61D02B83" w:rsidR="001D715A" w:rsidRDefault="004A36A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27477BA8" w14:textId="08D02AFC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01917566" w14:textId="7C5F919A" w:rsidTr="001D715A">
        <w:trPr>
          <w:jc w:val="center"/>
        </w:trPr>
        <w:tc>
          <w:tcPr>
            <w:tcW w:w="437" w:type="dxa"/>
            <w:vMerge/>
          </w:tcPr>
          <w:p w14:paraId="560E2F2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793333F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3C5CA9C6" w14:textId="0A7EA882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Special Visitor to Lindsborg, April 17, 1976, King Carl XVI Gustaf of Sweden</w:t>
            </w:r>
            <w:r w:rsidR="004A36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(for </w:t>
            </w:r>
            <w:r w:rsidR="004A36A1" w:rsidRPr="004A36A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Lindsborg News-Record</w:t>
            </w:r>
            <w:r w:rsidR="004A36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  <w:tc>
          <w:tcPr>
            <w:tcW w:w="1158" w:type="dxa"/>
          </w:tcPr>
          <w:p w14:paraId="49E9E945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DA6DBD4" w14:textId="77777777" w:rsidR="001D715A" w:rsidRPr="00011556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1155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45374417" w14:textId="7381F7FE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7961BC46" w14:textId="350DBAD2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13F45468" w14:textId="3580C909" w:rsidTr="001D715A">
        <w:trPr>
          <w:jc w:val="center"/>
        </w:trPr>
        <w:tc>
          <w:tcPr>
            <w:tcW w:w="437" w:type="dxa"/>
          </w:tcPr>
          <w:p w14:paraId="44516926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2528" w:type="dxa"/>
          </w:tcPr>
          <w:p w14:paraId="023BBF4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Chris Abercrombie</w:t>
            </w:r>
          </w:p>
        </w:tc>
        <w:tc>
          <w:tcPr>
            <w:tcW w:w="5527" w:type="dxa"/>
          </w:tcPr>
          <w:p w14:paraId="49250DDC" w14:textId="77777777" w:rsidR="001D715A" w:rsidRPr="00C803D1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Works found in </w:t>
            </w:r>
            <w:r w:rsidRPr="00C803D1">
              <w:rPr>
                <w:rStyle w:val="Emphasis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Lindsborg News-Record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newspapers,</w:t>
            </w:r>
            <w:r w:rsidRPr="00C803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SVHA </w:t>
            </w:r>
            <w:r w:rsidRPr="005249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 xml:space="preserve">(Smoky Valley Historical Association)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website &amp; newsletter</w:t>
            </w:r>
          </w:p>
        </w:tc>
        <w:tc>
          <w:tcPr>
            <w:tcW w:w="1158" w:type="dxa"/>
            <w:vAlign w:val="center"/>
          </w:tcPr>
          <w:p w14:paraId="2D91845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-------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28E0EA3" w14:textId="77777777" w:rsidR="001D715A" w:rsidRPr="00300DE9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00D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3D61AA04" w14:textId="0FC2DB5F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28AD1EA2" w14:textId="6AC4E9BF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522A9D3D" w14:textId="147D07D1" w:rsidTr="001D715A">
        <w:trPr>
          <w:jc w:val="center"/>
        </w:trPr>
        <w:tc>
          <w:tcPr>
            <w:tcW w:w="437" w:type="dxa"/>
          </w:tcPr>
          <w:p w14:paraId="1F56E16A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2528" w:type="dxa"/>
          </w:tcPr>
          <w:p w14:paraId="63126BDC" w14:textId="3A7A2944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Thomas Holmquist</w:t>
            </w:r>
          </w:p>
        </w:tc>
        <w:tc>
          <w:tcPr>
            <w:tcW w:w="5527" w:type="dxa"/>
          </w:tcPr>
          <w:p w14:paraId="54C0B448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Pioneer Cross -- Swedish Settlements Along the Smoky Hill Bluffs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</w:t>
            </w:r>
          </w:p>
        </w:tc>
        <w:tc>
          <w:tcPr>
            <w:tcW w:w="1158" w:type="dxa"/>
          </w:tcPr>
          <w:p w14:paraId="7FD1146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309BDD8" w14:textId="77777777" w:rsidR="001D715A" w:rsidRPr="004656A9" w:rsidRDefault="001D715A" w:rsidP="001D71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6A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11234593" w14:textId="3A7AF5BB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1BA1A409" w14:textId="1F482DF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48</w:t>
            </w:r>
          </w:p>
        </w:tc>
      </w:tr>
      <w:tr w:rsidR="001D715A" w14:paraId="62E28CB8" w14:textId="231EAF35" w:rsidTr="001D715A">
        <w:trPr>
          <w:jc w:val="center"/>
        </w:trPr>
        <w:tc>
          <w:tcPr>
            <w:tcW w:w="437" w:type="dxa"/>
          </w:tcPr>
          <w:p w14:paraId="47DF164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2528" w:type="dxa"/>
          </w:tcPr>
          <w:p w14:paraId="5466C24A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Rev. Eugene K. Nelson/</w:t>
            </w:r>
          </w:p>
          <w:p w14:paraId="05386D9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Bethany Home Writers</w:t>
            </w:r>
          </w:p>
        </w:tc>
        <w:tc>
          <w:tcPr>
            <w:tcW w:w="5527" w:type="dxa"/>
          </w:tcPr>
          <w:p w14:paraId="60D047F6" w14:textId="77777777" w:rsidR="001D715A" w:rsidRPr="005C2BBD" w:rsidRDefault="001D715A" w:rsidP="001D715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The Bethany Home Story, Since 1907</w:t>
            </w:r>
          </w:p>
        </w:tc>
        <w:tc>
          <w:tcPr>
            <w:tcW w:w="1158" w:type="dxa"/>
          </w:tcPr>
          <w:p w14:paraId="3165A4F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376C0EC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A4EEE4A" w14:textId="181C63B1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6B345819" w14:textId="2F180DA9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39675493" w14:textId="52249ABC" w:rsidTr="001D715A">
        <w:trPr>
          <w:trHeight w:val="287"/>
          <w:jc w:val="center"/>
        </w:trPr>
        <w:tc>
          <w:tcPr>
            <w:tcW w:w="437" w:type="dxa"/>
          </w:tcPr>
          <w:p w14:paraId="283D4A2F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2528" w:type="dxa"/>
          </w:tcPr>
          <w:p w14:paraId="5253B0A9" w14:textId="77777777" w:rsidR="001D715A" w:rsidRPr="0018041C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Miss Anna Olsson</w:t>
            </w:r>
          </w:p>
        </w:tc>
        <w:tc>
          <w:tcPr>
            <w:tcW w:w="5527" w:type="dxa"/>
          </w:tcPr>
          <w:p w14:paraId="6FAD1716" w14:textId="77777777" w:rsidR="001D715A" w:rsidRPr="00A507F5" w:rsidRDefault="001D715A" w:rsidP="001D715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A Child of the Prairie / </w:t>
            </w:r>
            <w:r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En </w:t>
            </w:r>
            <w:proofErr w:type="spellStart"/>
            <w:r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Prýýrieunges</w:t>
            </w:r>
            <w:proofErr w:type="spellEnd"/>
            <w:r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Funderingar</w:t>
            </w:r>
            <w:proofErr w:type="spellEnd"/>
            <w:r>
              <w:rPr>
                <w:rStyle w:val="Strong"/>
                <w:rFonts w:ascii="Arial" w:hAnsi="Arial" w:cs="Arial"/>
                <w:color w:val="C23B3B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58" w:type="dxa"/>
          </w:tcPr>
          <w:p w14:paraId="5E5BA31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C8BE1F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7C1347F3" w14:textId="47FB8B50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61510E9D" w14:textId="48D0D75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</w:tr>
    </w:tbl>
    <w:p w14:paraId="4C2466F7" w14:textId="1E5DE87E" w:rsidR="001D715A" w:rsidRPr="004A2474" w:rsidRDefault="008B1D6A" w:rsidP="008B1D6A">
      <w:pPr>
        <w:ind w:left="-108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54F4">
        <w:rPr>
          <w:rFonts w:ascii="Times New Roman" w:hAnsi="Times New Roman" w:cs="Times New Roman"/>
          <w:b/>
          <w:iCs/>
          <w:color w:val="000000"/>
        </w:rPr>
        <w:t>9/21/20 -- Rev. 1/28/21</w:t>
      </w:r>
      <w:r>
        <w:rPr>
          <w:rFonts w:ascii="Times New Roman" w:hAnsi="Times New Roman" w:cs="Times New Roman"/>
          <w:b/>
          <w:iCs/>
          <w:color w:val="000000"/>
        </w:rPr>
        <w:t xml:space="preserve"> for BC &amp; WC // LB 2/25/23</w:t>
      </w:r>
    </w:p>
    <w:p w14:paraId="24BC540A" w14:textId="2D6311EF" w:rsidR="001D715A" w:rsidRPr="007C68CD" w:rsidRDefault="001D715A" w:rsidP="00C05A3E">
      <w:pPr>
        <w:ind w:left="-810" w:right="-990"/>
        <w:rPr>
          <w:rFonts w:ascii="Times New Roman" w:eastAsia="Times New Roman" w:hAnsi="Times New Roman" w:cs="Times New Roman"/>
          <w:color w:val="000000" w:themeColor="text1"/>
        </w:rPr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      Bethany College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has not listed 6 of these works.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Staff told me that 2 copies of Dr. Lungstrom’s book are in archives.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278235E" w14:textId="4CB3D471" w:rsidR="00303332" w:rsidRDefault="001D715A" w:rsidP="003C4125">
      <w:pPr>
        <w:ind w:left="-810" w:right="-990"/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</w:t>
      </w:r>
      <w:proofErr w:type="gramStart"/>
      <w:r w:rsidRPr="007C68CD">
        <w:rPr>
          <w:rFonts w:ascii="Times New Roman" w:eastAsia="Times New Roman" w:hAnsi="Times New Roman" w:cs="Times New Roman"/>
          <w:color w:val="000000" w:themeColor="text1"/>
        </w:rPr>
        <w:t>*  These</w:t>
      </w:r>
      <w:proofErr w:type="gramEnd"/>
      <w:r w:rsidRPr="007C68CD">
        <w:rPr>
          <w:rFonts w:ascii="Times New Roman" w:eastAsia="Times New Roman" w:hAnsi="Times New Roman" w:cs="Times New Roman"/>
          <w:color w:val="000000" w:themeColor="text1"/>
        </w:rPr>
        <w:t xml:space="preserve"> works were created by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Bethany College a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>dministration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personnel and should be in the archives</w:t>
      </w:r>
    </w:p>
    <w:sectPr w:rsidR="00303332" w:rsidSect="003C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0F25" w14:textId="77777777" w:rsidR="00A97D3A" w:rsidRDefault="00A97D3A" w:rsidP="001D715A">
      <w:r>
        <w:separator/>
      </w:r>
    </w:p>
  </w:endnote>
  <w:endnote w:type="continuationSeparator" w:id="0">
    <w:p w14:paraId="69458093" w14:textId="77777777" w:rsidR="00A97D3A" w:rsidRDefault="00A97D3A" w:rsidP="001D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A131" w14:textId="77777777" w:rsidR="00380C1A" w:rsidRDefault="00380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6CA3" w14:textId="77777777" w:rsidR="00380C1A" w:rsidRDefault="00380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B43" w14:textId="77777777" w:rsidR="00380C1A" w:rsidRDefault="0038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DE64" w14:textId="77777777" w:rsidR="00A97D3A" w:rsidRDefault="00A97D3A" w:rsidP="001D715A">
      <w:r>
        <w:separator/>
      </w:r>
    </w:p>
  </w:footnote>
  <w:footnote w:type="continuationSeparator" w:id="0">
    <w:p w14:paraId="0D98A367" w14:textId="77777777" w:rsidR="00A97D3A" w:rsidRDefault="00A97D3A" w:rsidP="001D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5E11" w14:textId="77777777" w:rsidR="00380C1A" w:rsidRDefault="00380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EF4D" w14:textId="77777777" w:rsidR="006B17D4" w:rsidRPr="00380C1A" w:rsidRDefault="0087785A" w:rsidP="00240572">
    <w:pPr>
      <w:shd w:val="clear" w:color="auto" w:fill="FFFFFF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</w:rPr>
    </w:pPr>
    <w:r w:rsidRPr="00380C1A">
      <w:rPr>
        <w:rFonts w:ascii="Times New Roman" w:eastAsia="Times New Roman" w:hAnsi="Times New Roman" w:cs="Times New Roman"/>
        <w:b/>
        <w:color w:val="000000" w:themeColor="text1"/>
        <w:sz w:val="24"/>
        <w:szCs w:val="24"/>
      </w:rPr>
      <w:t>The Legacy Smoky Valley Writers Collection Count</w:t>
    </w:r>
  </w:p>
  <w:p w14:paraId="339EAC78" w14:textId="77777777" w:rsidR="003C4125" w:rsidRPr="00380C1A" w:rsidRDefault="003C4125" w:rsidP="003C4125">
    <w:pPr>
      <w:shd w:val="clear" w:color="auto" w:fill="FFFFFF"/>
      <w:jc w:val="center"/>
      <w:rPr>
        <w:rFonts w:ascii="Times New Roman" w:eastAsia="Times New Roman" w:hAnsi="Times New Roman" w:cs="Times New Roman"/>
        <w:b/>
        <w:color w:val="000000" w:themeColor="text1"/>
      </w:rPr>
    </w:pPr>
    <w:r w:rsidRPr="00380C1A">
      <w:rPr>
        <w:rFonts w:ascii="Times New Roman" w:eastAsia="Times New Roman" w:hAnsi="Times New Roman" w:cs="Times New Roman"/>
        <w:b/>
        <w:color w:val="000000" w:themeColor="text1"/>
      </w:rPr>
      <w:t xml:space="preserve">of the </w:t>
    </w:r>
  </w:p>
  <w:p w14:paraId="7C51A099" w14:textId="17A84FC3" w:rsidR="00C05A3E" w:rsidRPr="00380C1A" w:rsidRDefault="003C4125" w:rsidP="00380C1A">
    <w:pPr>
      <w:shd w:val="clear" w:color="auto" w:fill="FFFFFF"/>
      <w:ind w:left="-180" w:right="-180"/>
      <w:jc w:val="center"/>
      <w:rPr>
        <w:rFonts w:ascii="Times New Roman" w:eastAsia="Times New Roman" w:hAnsi="Times New Roman" w:cs="Times New Roman"/>
        <w:b/>
        <w:color w:val="000000" w:themeColor="text1"/>
      </w:rPr>
    </w:pPr>
    <w:r w:rsidRPr="00380C1A">
      <w:rPr>
        <w:rFonts w:ascii="Times New Roman" w:eastAsia="Times New Roman" w:hAnsi="Times New Roman" w:cs="Times New Roman"/>
        <w:b/>
        <w:color w:val="000000" w:themeColor="text1"/>
      </w:rPr>
      <w:t>Swedish American Kansas Smoky Valley Anthology</w:t>
    </w:r>
    <w:r w:rsidR="005E351A" w:rsidRPr="00380C1A">
      <w:rPr>
        <w:rFonts w:ascii="Times New Roman" w:eastAsia="Times New Roman" w:hAnsi="Times New Roman" w:cs="Times New Roman"/>
        <w:b/>
        <w:color w:val="000000" w:themeColor="text1"/>
      </w:rPr>
      <w:t xml:space="preserve"> u</w:t>
    </w:r>
    <w:r w:rsidRPr="00380C1A">
      <w:rPr>
        <w:rFonts w:ascii="Times New Roman" w:eastAsia="Times New Roman" w:hAnsi="Times New Roman" w:cs="Times New Roman"/>
        <w:b/>
        <w:color w:val="000000" w:themeColor="text1"/>
      </w:rPr>
      <w:t>sed for “</w:t>
    </w:r>
    <w:r w:rsidRPr="00380C1A">
      <w:rPr>
        <w:rFonts w:ascii="Times New Roman" w:eastAsia="Times New Roman" w:hAnsi="Times New Roman" w:cs="Times New Roman"/>
        <w:b/>
        <w:i/>
        <w:iCs/>
        <w:color w:val="000000" w:themeColor="text1"/>
      </w:rPr>
      <w:t>Swedes: TheWayTheyWere</w:t>
    </w:r>
    <w:r w:rsidRPr="00380C1A">
      <w:rPr>
        <w:rFonts w:ascii="Times New Roman" w:eastAsia="Times New Roman" w:hAnsi="Times New Roman" w:cs="Times New Roman"/>
        <w:b/>
        <w:color w:val="000000" w:themeColor="text1"/>
      </w:rPr>
      <w:t>”</w:t>
    </w:r>
    <w:r w:rsidR="00380C1A">
      <w:rPr>
        <w:rFonts w:ascii="Times New Roman" w:eastAsia="Times New Roman" w:hAnsi="Times New Roman" w:cs="Times New Roman"/>
        <w:b/>
        <w:color w:val="000000" w:themeColor="text1"/>
      </w:rPr>
      <w:t xml:space="preserve"> </w:t>
    </w:r>
    <w:r w:rsidRPr="00380C1A">
      <w:rPr>
        <w:rFonts w:ascii="Times New Roman" w:eastAsia="Times New Roman" w:hAnsi="Times New Roman" w:cs="Times New Roman"/>
        <w:b/>
        <w:color w:val="000000" w:themeColor="text1"/>
      </w:rPr>
      <w:t>SWEDES</w:t>
    </w:r>
  </w:p>
  <w:p w14:paraId="373D8461" w14:textId="7F4244EE" w:rsidR="005E351A" w:rsidRPr="00380C1A" w:rsidRDefault="00C05A3E" w:rsidP="003C4125">
    <w:pPr>
      <w:shd w:val="clear" w:color="auto" w:fill="FFFFFF"/>
      <w:jc w:val="center"/>
      <w:rPr>
        <w:rFonts w:ascii="Times New Roman" w:eastAsia="Times New Roman" w:hAnsi="Times New Roman" w:cs="Times New Roman"/>
        <w:b/>
        <w:color w:val="000000" w:themeColor="text1"/>
      </w:rPr>
    </w:pPr>
    <w:r w:rsidRPr="00380C1A">
      <w:rPr>
        <w:rFonts w:ascii="Times New Roman" w:eastAsia="Times New Roman" w:hAnsi="Times New Roman" w:cs="Times New Roman"/>
        <w:b/>
        <w:color w:val="000000" w:themeColor="text1"/>
      </w:rPr>
      <w:t>- showing where these works can be found-</w:t>
    </w:r>
  </w:p>
  <w:p w14:paraId="2C5B5766" w14:textId="77777777" w:rsidR="00C05A3E" w:rsidRPr="00380C1A" w:rsidRDefault="00C05A3E" w:rsidP="003C4125">
    <w:pPr>
      <w:shd w:val="clear" w:color="auto" w:fill="FFFFFF"/>
      <w:jc w:val="center"/>
      <w:rPr>
        <w:rFonts w:ascii="Times New Roman" w:eastAsia="Times New Roman" w:hAnsi="Times New Roman" w:cs="Times New Roman"/>
        <w:b/>
        <w:color w:val="000000" w:themeColor="text1"/>
      </w:rPr>
    </w:pPr>
  </w:p>
  <w:p w14:paraId="150CCD7B" w14:textId="252114F4" w:rsidR="00A507F5" w:rsidRPr="00380C1A" w:rsidRDefault="00932EC3" w:rsidP="00380C1A">
    <w:pPr>
      <w:shd w:val="clear" w:color="auto" w:fill="FFFFFF"/>
      <w:ind w:left="-360" w:right="-360"/>
      <w:jc w:val="center"/>
      <w:rPr>
        <w:rFonts w:ascii="Times New Roman" w:eastAsia="Times New Roman" w:hAnsi="Times New Roman" w:cs="Times New Roman"/>
        <w:b/>
        <w:color w:val="000000" w:themeColor="text1"/>
      </w:rPr>
    </w:pPr>
    <w:r w:rsidRPr="00380C1A">
      <w:rPr>
        <w:rFonts w:ascii="Times New Roman" w:eastAsia="Times New Roman" w:hAnsi="Times New Roman" w:cs="Times New Roman"/>
        <w:b/>
        <w:color w:val="000000" w:themeColor="text1"/>
      </w:rPr>
      <w:t>Bethany College Wallerstedt Library (</w:t>
    </w:r>
    <w:proofErr w:type="gramStart"/>
    <w:r w:rsidRPr="00380C1A">
      <w:rPr>
        <w:rFonts w:ascii="Times New Roman" w:eastAsia="Times New Roman" w:hAnsi="Times New Roman" w:cs="Times New Roman"/>
        <w:b/>
        <w:color w:val="000000" w:themeColor="text1"/>
      </w:rPr>
      <w:t>BC)</w:t>
    </w:r>
    <w:r w:rsidR="00380C1A">
      <w:rPr>
        <w:rFonts w:ascii="Times New Roman" w:eastAsia="Times New Roman" w:hAnsi="Times New Roman" w:cs="Times New Roman"/>
        <w:b/>
        <w:color w:val="000000" w:themeColor="text1"/>
      </w:rPr>
      <w:t xml:space="preserve">  </w:t>
    </w:r>
    <w:r w:rsidRPr="00380C1A">
      <w:rPr>
        <w:rFonts w:ascii="Times New Roman" w:eastAsia="Times New Roman" w:hAnsi="Times New Roman" w:cs="Times New Roman"/>
        <w:b/>
        <w:color w:val="000000" w:themeColor="text1"/>
      </w:rPr>
      <w:t xml:space="preserve"> </w:t>
    </w:r>
    <w:proofErr w:type="gramEnd"/>
    <w:r w:rsidR="005B7243" w:rsidRPr="00380C1A">
      <w:rPr>
        <w:rFonts w:ascii="Times New Roman" w:eastAsia="Times New Roman" w:hAnsi="Times New Roman" w:cs="Times New Roman"/>
        <w:b/>
        <w:color w:val="000000" w:themeColor="text1"/>
      </w:rPr>
      <w:t xml:space="preserve"> Lindsborg Community Library  </w:t>
    </w:r>
    <w:r w:rsidR="00380C1A">
      <w:rPr>
        <w:rFonts w:ascii="Times New Roman" w:eastAsia="Times New Roman" w:hAnsi="Times New Roman" w:cs="Times New Roman"/>
        <w:b/>
        <w:color w:val="000000" w:themeColor="text1"/>
      </w:rPr>
      <w:t xml:space="preserve">  </w:t>
    </w:r>
    <w:r w:rsidR="005B7243" w:rsidRPr="00380C1A">
      <w:rPr>
        <w:rFonts w:ascii="Times New Roman" w:eastAsia="Times New Roman" w:hAnsi="Times New Roman" w:cs="Times New Roman"/>
        <w:b/>
        <w:color w:val="000000" w:themeColor="text1"/>
      </w:rPr>
      <w:t xml:space="preserve">(LCL) </w:t>
    </w:r>
    <w:r w:rsidR="00240572" w:rsidRPr="00380C1A">
      <w:rPr>
        <w:rFonts w:ascii="Times New Roman" w:eastAsia="Times New Roman" w:hAnsi="Times New Roman" w:cs="Times New Roman"/>
        <w:b/>
        <w:color w:val="000000" w:themeColor="text1"/>
      </w:rPr>
      <w:t>World Catalog (WC)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BB6" w14:textId="77777777" w:rsidR="00380C1A" w:rsidRDefault="00380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494"/>
    <w:multiLevelType w:val="hybridMultilevel"/>
    <w:tmpl w:val="58145524"/>
    <w:lvl w:ilvl="0" w:tplc="DF7676A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40052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5A"/>
    <w:rsid w:val="00091EF5"/>
    <w:rsid w:val="000A1F69"/>
    <w:rsid w:val="00116972"/>
    <w:rsid w:val="001D715A"/>
    <w:rsid w:val="00240572"/>
    <w:rsid w:val="002C1FB8"/>
    <w:rsid w:val="00303332"/>
    <w:rsid w:val="00380C1A"/>
    <w:rsid w:val="00395A06"/>
    <w:rsid w:val="003C4125"/>
    <w:rsid w:val="00427E06"/>
    <w:rsid w:val="004503BA"/>
    <w:rsid w:val="004A36A1"/>
    <w:rsid w:val="005111AA"/>
    <w:rsid w:val="005B7243"/>
    <w:rsid w:val="005E351A"/>
    <w:rsid w:val="006B17D4"/>
    <w:rsid w:val="006E5621"/>
    <w:rsid w:val="008649F5"/>
    <w:rsid w:val="0087785A"/>
    <w:rsid w:val="008B1D6A"/>
    <w:rsid w:val="008D43B0"/>
    <w:rsid w:val="00932EC3"/>
    <w:rsid w:val="00976C32"/>
    <w:rsid w:val="009E5D0E"/>
    <w:rsid w:val="00A32190"/>
    <w:rsid w:val="00A468B3"/>
    <w:rsid w:val="00A63ACD"/>
    <w:rsid w:val="00A97D3A"/>
    <w:rsid w:val="00AA04EB"/>
    <w:rsid w:val="00BF5872"/>
    <w:rsid w:val="00BF77CE"/>
    <w:rsid w:val="00C05A3E"/>
    <w:rsid w:val="00C64623"/>
    <w:rsid w:val="00CE1E26"/>
    <w:rsid w:val="00DC2FFF"/>
    <w:rsid w:val="00E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1C0EF"/>
  <w15:chartTrackingRefBased/>
  <w15:docId w15:val="{FBB7A2FF-A71E-44FC-9810-CF76C01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15A"/>
    <w:rPr>
      <w:b/>
      <w:bCs/>
    </w:rPr>
  </w:style>
  <w:style w:type="character" w:styleId="Emphasis">
    <w:name w:val="Emphasis"/>
    <w:basedOn w:val="DefaultParagraphFont"/>
    <w:uiPriority w:val="20"/>
    <w:qFormat/>
    <w:rsid w:val="001D715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D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15A"/>
  </w:style>
  <w:style w:type="table" w:styleId="TableGrid">
    <w:name w:val="Table Grid"/>
    <w:basedOn w:val="TableNormal"/>
    <w:uiPriority w:val="59"/>
    <w:rsid w:val="001D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15A"/>
  </w:style>
  <w:style w:type="paragraph" w:styleId="ListParagraph">
    <w:name w:val="List Paragraph"/>
    <w:basedOn w:val="Normal"/>
    <w:uiPriority w:val="34"/>
    <w:qFormat/>
    <w:rsid w:val="001D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cochran</dc:creator>
  <cp:keywords/>
  <dc:description/>
  <cp:lastModifiedBy>fran cochran</cp:lastModifiedBy>
  <cp:revision>25</cp:revision>
  <dcterms:created xsi:type="dcterms:W3CDTF">2023-02-26T03:54:00Z</dcterms:created>
  <dcterms:modified xsi:type="dcterms:W3CDTF">2023-04-27T20:44:00Z</dcterms:modified>
</cp:coreProperties>
</file>